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83D90" w:rsidRDefault="00F70AA9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Paola Middle School Supply List</w:t>
      </w:r>
    </w:p>
    <w:p w14:paraId="00000002" w14:textId="77777777" w:rsidR="00283D90" w:rsidRDefault="00F70AA9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2019 – 2020</w:t>
      </w:r>
    </w:p>
    <w:p w14:paraId="00000003" w14:textId="77777777" w:rsidR="00283D90" w:rsidRDefault="00283D90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00000004" w14:textId="77777777" w:rsidR="00283D90" w:rsidRDefault="00283D90">
      <w:pPr>
        <w:rPr>
          <w:rFonts w:ascii="Comic Sans MS" w:eastAsia="Comic Sans MS" w:hAnsi="Comic Sans MS" w:cs="Comic Sans MS"/>
        </w:rPr>
        <w:sectPr w:rsidR="00283D90">
          <w:pgSz w:w="12240" w:h="15840"/>
          <w:pgMar w:top="720" w:right="245" w:bottom="720" w:left="720" w:header="0" w:footer="720" w:gutter="0"/>
          <w:pgNumType w:start="1"/>
          <w:cols w:space="720"/>
        </w:sectPr>
      </w:pPr>
    </w:p>
    <w:p w14:paraId="00000005" w14:textId="77777777" w:rsidR="00283D90" w:rsidRDefault="00F70AA9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lastRenderedPageBreak/>
        <w:t>6</w:t>
      </w:r>
      <w:r>
        <w:rPr>
          <w:rFonts w:ascii="Comic Sans MS" w:eastAsia="Comic Sans MS" w:hAnsi="Comic Sans MS" w:cs="Comic Sans MS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u w:val="single"/>
        </w:rPr>
        <w:t xml:space="preserve"> GRADE</w:t>
      </w:r>
    </w:p>
    <w:p w14:paraId="00000006" w14:textId="77777777" w:rsidR="00283D90" w:rsidRDefault="00283D90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00000007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Pencils (for all classes)</w:t>
      </w:r>
    </w:p>
    <w:p w14:paraId="00000008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Large Eraser</w:t>
      </w:r>
    </w:p>
    <w:p w14:paraId="00000009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Colored Pencils</w:t>
      </w:r>
    </w:p>
    <w:p w14:paraId="0000000A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Scissors</w:t>
      </w:r>
    </w:p>
    <w:p w14:paraId="0000000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Elmer’s Glue, 4 oz. ++</w:t>
      </w:r>
    </w:p>
    <w:p w14:paraId="0000000C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Glue Stick</w:t>
      </w:r>
    </w:p>
    <w:p w14:paraId="0000000D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Highlighter(s)</w:t>
      </w:r>
    </w:p>
    <w:p w14:paraId="0000000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Black Sharpie</w:t>
      </w:r>
    </w:p>
    <w:p w14:paraId="0000000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1 </w:t>
      </w:r>
      <w:r>
        <w:rPr>
          <w:rFonts w:ascii="Comic Sans MS" w:eastAsia="Comic Sans MS" w:hAnsi="Comic Sans MS" w:cs="Comic Sans MS"/>
          <w:sz w:val="20"/>
          <w:szCs w:val="20"/>
        </w:rPr>
        <w:t>Dry Erase Eraser (or sock) ++</w:t>
      </w:r>
    </w:p>
    <w:p w14:paraId="00000010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Dry Erase Markers  ++</w:t>
      </w:r>
    </w:p>
    <w:p w14:paraId="0000001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Supply Pouch </w:t>
      </w:r>
    </w:p>
    <w:p w14:paraId="00000012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Notebook Paper (1 Pkg) ++</w:t>
      </w:r>
    </w:p>
    <w:p w14:paraId="0000001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Spiral Notebook (1-Study Skills)</w:t>
      </w:r>
    </w:p>
    <w:p w14:paraId="00000014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Trapper Keeper   (optional)</w:t>
      </w:r>
    </w:p>
    <w:p w14:paraId="0000001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Plastic Pocket Folders        </w:t>
      </w:r>
    </w:p>
    <w:p w14:paraId="0000001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Earbuds or Headphones (NOT</w:t>
      </w:r>
    </w:p>
    <w:p w14:paraId="00000017" w14:textId="77777777" w:rsidR="00283D90" w:rsidRDefault="00F70AA9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Bluetooth)</w:t>
      </w:r>
    </w:p>
    <w:p w14:paraId="00000018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Scientific Calculator (TI-30x or</w:t>
      </w:r>
    </w:p>
    <w:p w14:paraId="00000019" w14:textId="77777777" w:rsidR="00283D90" w:rsidRDefault="00F70AA9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comparable)</w:t>
      </w:r>
    </w:p>
    <w:p w14:paraId="0000001A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Ream White Copy Paper  ++</w:t>
      </w:r>
    </w:p>
    <w:p w14:paraId="0000001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Large Boxes of Tissues ++</w:t>
      </w:r>
    </w:p>
    <w:p w14:paraId="0000001C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Boys</w:t>
      </w:r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container Disinfecting Wipes</w:t>
      </w:r>
    </w:p>
    <w:p w14:paraId="0000001D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Girls</w:t>
      </w:r>
      <w:r>
        <w:rPr>
          <w:rFonts w:ascii="Comic Sans MS" w:eastAsia="Comic Sans MS" w:hAnsi="Comic Sans MS" w:cs="Comic Sans MS"/>
          <w:sz w:val="20"/>
          <w:szCs w:val="20"/>
        </w:rPr>
        <w:t xml:space="preserve"> – </w:t>
      </w: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Hand Sanitizer w/pump</w:t>
      </w:r>
    </w:p>
    <w:p w14:paraId="0000001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(12 oz. or larger)</w:t>
      </w:r>
    </w:p>
    <w:p w14:paraId="0000001F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0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1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22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23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24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25" w14:textId="77777777" w:rsidR="00283D90" w:rsidRDefault="00F70AA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MR. BANCROFT  CLASS </w:t>
      </w:r>
    </w:p>
    <w:p w14:paraId="00000026" w14:textId="77777777" w:rsidR="00283D90" w:rsidRDefault="00F70AA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(Level 3) Bring these supplies</w:t>
      </w:r>
    </w:p>
    <w:p w14:paraId="00000027" w14:textId="77777777" w:rsidR="00283D90" w:rsidRDefault="00F70AA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to class</w:t>
      </w:r>
    </w:p>
    <w:p w14:paraId="00000028" w14:textId="77777777" w:rsidR="00283D90" w:rsidRDefault="00283D90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29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#2 Pencils (pack)</w:t>
      </w:r>
    </w:p>
    <w:p w14:paraId="0000002A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1 </w:t>
      </w:r>
      <w:r>
        <w:rPr>
          <w:rFonts w:ascii="Comic Sans MS" w:eastAsia="Comic Sans MS" w:hAnsi="Comic Sans MS" w:cs="Comic Sans MS"/>
          <w:sz w:val="20"/>
          <w:szCs w:val="20"/>
        </w:rPr>
        <w:t>Large Box Crayons</w:t>
      </w:r>
    </w:p>
    <w:p w14:paraId="0000002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1 </w:t>
      </w:r>
      <w:r>
        <w:rPr>
          <w:rFonts w:ascii="Comic Sans MS" w:eastAsia="Comic Sans MS" w:hAnsi="Comic Sans MS" w:cs="Comic Sans MS"/>
          <w:sz w:val="20"/>
          <w:szCs w:val="20"/>
        </w:rPr>
        <w:t>Pkg Colored Markers</w:t>
      </w:r>
    </w:p>
    <w:p w14:paraId="0000002C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Box Colored Pencils</w:t>
      </w:r>
    </w:p>
    <w:p w14:paraId="0000002D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Fiskar Scissors</w:t>
      </w:r>
    </w:p>
    <w:p w14:paraId="0000002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Dry Erase Markers</w:t>
      </w:r>
    </w:p>
    <w:p w14:paraId="0000002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Large Eraser</w:t>
      </w:r>
    </w:p>
    <w:p w14:paraId="00000030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Large Boxes of Tissues</w:t>
      </w:r>
    </w:p>
    <w:p w14:paraId="0000003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Pencil Box</w:t>
      </w:r>
    </w:p>
    <w:p w14:paraId="00000032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2 </w:t>
      </w:r>
      <w:r>
        <w:rPr>
          <w:rFonts w:ascii="Comic Sans MS" w:eastAsia="Comic Sans MS" w:hAnsi="Comic Sans MS" w:cs="Comic Sans MS"/>
          <w:sz w:val="20"/>
          <w:szCs w:val="20"/>
        </w:rPr>
        <w:t>Glue Sticks</w:t>
      </w:r>
    </w:p>
    <w:p w14:paraId="0000003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Headphones or Earbuds (NOT Bluetooth)</w:t>
      </w:r>
    </w:p>
    <w:p w14:paraId="00000034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2 </w:t>
      </w:r>
      <w:r>
        <w:rPr>
          <w:rFonts w:ascii="Comic Sans MS" w:eastAsia="Comic Sans MS" w:hAnsi="Comic Sans MS" w:cs="Comic Sans MS"/>
          <w:sz w:val="20"/>
          <w:szCs w:val="20"/>
        </w:rPr>
        <w:t>Toothbrush</w:t>
      </w:r>
    </w:p>
    <w:p w14:paraId="0000003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2 </w:t>
      </w:r>
      <w:r>
        <w:rPr>
          <w:rFonts w:ascii="Comic Sans MS" w:eastAsia="Comic Sans MS" w:hAnsi="Comic Sans MS" w:cs="Comic Sans MS"/>
          <w:sz w:val="20"/>
          <w:szCs w:val="20"/>
        </w:rPr>
        <w:t>Large tube Toothpaste</w:t>
      </w:r>
    </w:p>
    <w:p w14:paraId="0000003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Hairbrush or Comb</w:t>
      </w:r>
    </w:p>
    <w:p w14:paraId="00000037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Deodorant</w:t>
      </w:r>
    </w:p>
    <w:p w14:paraId="00000038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Box of Wipes</w:t>
      </w:r>
    </w:p>
    <w:p w14:paraId="00000039" w14:textId="77777777" w:rsidR="00283D90" w:rsidRDefault="00F70AA9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7</w:t>
      </w:r>
      <w:r>
        <w:rPr>
          <w:rFonts w:ascii="Comic Sans MS" w:eastAsia="Comic Sans MS" w:hAnsi="Comic Sans MS" w:cs="Comic Sans MS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u w:val="single"/>
        </w:rPr>
        <w:t xml:space="preserve"> GRADE</w:t>
      </w:r>
    </w:p>
    <w:p w14:paraId="0000003A" w14:textId="77777777" w:rsidR="00283D90" w:rsidRDefault="00283D90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0000003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Pencils (for all classes)</w:t>
      </w:r>
    </w:p>
    <w:p w14:paraId="0000003C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Large Eraser</w:t>
      </w:r>
    </w:p>
    <w:p w14:paraId="0000003D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Colored Pencils</w:t>
      </w:r>
    </w:p>
    <w:p w14:paraId="0000003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Scissors</w:t>
      </w:r>
    </w:p>
    <w:p w14:paraId="0000003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Glue Sticks</w:t>
      </w:r>
    </w:p>
    <w:p w14:paraId="00000040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Highlighters</w:t>
      </w:r>
    </w:p>
    <w:p w14:paraId="0000004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Box Washable Colored Markers</w:t>
      </w:r>
    </w:p>
    <w:p w14:paraId="00000042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Twin Black Sharpie (double tipped)</w:t>
      </w:r>
    </w:p>
    <w:p w14:paraId="0000004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Dry Erase Markers  ++</w:t>
      </w:r>
    </w:p>
    <w:p w14:paraId="00000044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Twin Pocket Folder (w/prongs)</w:t>
      </w:r>
    </w:p>
    <w:p w14:paraId="0000004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pkg. 3” x 2” Post-It Notes/Flags</w:t>
      </w:r>
    </w:p>
    <w:p w14:paraId="0000004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Supply Pouch for Notebook</w:t>
      </w:r>
    </w:p>
    <w:p w14:paraId="00000047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</w:t>
      </w:r>
      <w:r>
        <w:rPr>
          <w:rFonts w:ascii="Comic Sans MS" w:eastAsia="Comic Sans MS" w:hAnsi="Comic Sans MS" w:cs="Comic Sans MS"/>
          <w:sz w:val="20"/>
          <w:szCs w:val="20"/>
        </w:rPr>
        <w:t xml:space="preserve"> Pkg Notebook Paper</w:t>
      </w:r>
    </w:p>
    <w:p w14:paraId="00000048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- 1 ½” Binder (Math)</w:t>
      </w:r>
    </w:p>
    <w:p w14:paraId="00000049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1 </w:t>
      </w:r>
      <w:r>
        <w:rPr>
          <w:rFonts w:ascii="Comic Sans MS" w:eastAsia="Comic Sans MS" w:hAnsi="Comic Sans MS" w:cs="Comic Sans MS"/>
          <w:sz w:val="20"/>
          <w:szCs w:val="20"/>
        </w:rPr>
        <w:t>Pkg Dividers (Math)</w:t>
      </w:r>
    </w:p>
    <w:p w14:paraId="0000004A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Pkg Hole Reinforcements (Math)</w:t>
      </w:r>
    </w:p>
    <w:p w14:paraId="0000004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Spiral Notebooks (1-Sci., 1-Math, </w:t>
      </w:r>
    </w:p>
    <w:p w14:paraId="0000004C" w14:textId="77777777" w:rsidR="00283D90" w:rsidRDefault="00F70AA9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1- Study Skills, 1-Soc. St.)</w:t>
      </w:r>
    </w:p>
    <w:p w14:paraId="0000004D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Zippered (Trapper-type) Keeper</w:t>
      </w:r>
    </w:p>
    <w:p w14:paraId="0000004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Ruler (Metric/English)</w:t>
      </w:r>
    </w:p>
    <w:p w14:paraId="0000004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Scientific Calculator (TI-30x or</w:t>
      </w:r>
    </w:p>
    <w:p w14:paraId="00000050" w14:textId="77777777" w:rsidR="00283D90" w:rsidRDefault="00F70AA9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comparable)</w:t>
      </w:r>
    </w:p>
    <w:p w14:paraId="0000005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Earbuds or Headphones  (NOT</w:t>
      </w:r>
    </w:p>
    <w:p w14:paraId="00000052" w14:textId="77777777" w:rsidR="00283D90" w:rsidRDefault="00F70AA9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Bluetooth)</w:t>
      </w:r>
    </w:p>
    <w:p w14:paraId="0000005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Ream White Copy Paper  ++</w:t>
      </w:r>
    </w:p>
    <w:p w14:paraId="00000054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Large Boxes of Tissues  ++</w:t>
      </w:r>
    </w:p>
    <w:p w14:paraId="0000005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Clear Protractor</w:t>
      </w:r>
    </w:p>
    <w:p w14:paraId="0000005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8oz. Bottle Hand Sanitizer  ++</w:t>
      </w:r>
    </w:p>
    <w:p w14:paraId="00000057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58" w14:textId="77777777" w:rsidR="00283D90" w:rsidRDefault="00283D90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59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5A" w14:textId="77777777" w:rsidR="00283D90" w:rsidRDefault="00F70AA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P.E CLASS (6TH GRADE)</w:t>
      </w:r>
    </w:p>
    <w:p w14:paraId="0000005B" w14:textId="77777777" w:rsidR="00283D90" w:rsidRDefault="00283D90">
      <w:pPr>
        <w:rPr>
          <w:rFonts w:ascii="Comic Sans MS" w:eastAsia="Comic Sans MS" w:hAnsi="Comic Sans MS" w:cs="Comic Sans MS"/>
        </w:rPr>
      </w:pPr>
    </w:p>
    <w:p w14:paraId="0000005C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 6th Grade will not dress out</w:t>
      </w:r>
    </w:p>
    <w:p w14:paraId="0000005D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but will need to have proper shoes</w:t>
      </w:r>
    </w:p>
    <w:p w14:paraId="0000005E" w14:textId="77777777" w:rsidR="00283D90" w:rsidRDefault="00283D90">
      <w:pPr>
        <w:rPr>
          <w:rFonts w:ascii="Comic Sans MS" w:eastAsia="Comic Sans MS" w:hAnsi="Comic Sans MS" w:cs="Comic Sans MS"/>
        </w:rPr>
      </w:pPr>
    </w:p>
    <w:p w14:paraId="0000005F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Gym Shoes</w:t>
      </w:r>
    </w:p>
    <w:p w14:paraId="00000060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Spiral Notebook</w:t>
      </w:r>
    </w:p>
    <w:p w14:paraId="00000061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Pen or Pencils</w:t>
      </w:r>
    </w:p>
    <w:p w14:paraId="00000062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Pocket Folder</w:t>
      </w:r>
    </w:p>
    <w:p w14:paraId="00000063" w14:textId="77777777" w:rsidR="00283D90" w:rsidRDefault="00F7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Box Tissues</w:t>
      </w:r>
    </w:p>
    <w:p w14:paraId="00000064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65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66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67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68" w14:textId="77777777" w:rsidR="00283D90" w:rsidRDefault="00F70AA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>++ For Homeroom Class</w:t>
      </w:r>
    </w:p>
    <w:p w14:paraId="00000069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~~ For Mrs. Troutman’s Class ONLY</w:t>
      </w:r>
    </w:p>
    <w:p w14:paraId="0000006A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6B" w14:textId="77777777" w:rsidR="00283D90" w:rsidRDefault="00283D90">
      <w:pPr>
        <w:jc w:val="center"/>
        <w:rPr>
          <w:rFonts w:ascii="Comic Sans MS" w:eastAsia="Comic Sans MS" w:hAnsi="Comic Sans MS" w:cs="Comic Sans MS"/>
          <w:u w:val="single"/>
        </w:rPr>
      </w:pPr>
    </w:p>
    <w:p w14:paraId="0000006C" w14:textId="77777777" w:rsidR="00283D90" w:rsidRDefault="00F70AA9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8</w:t>
      </w:r>
      <w:r>
        <w:rPr>
          <w:rFonts w:ascii="Comic Sans MS" w:eastAsia="Comic Sans MS" w:hAnsi="Comic Sans MS" w:cs="Comic Sans MS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u w:val="single"/>
        </w:rPr>
        <w:t xml:space="preserve"> GRADE</w:t>
      </w:r>
    </w:p>
    <w:p w14:paraId="0000006D" w14:textId="77777777" w:rsidR="00283D90" w:rsidRDefault="00283D90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0000006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Pencils (for all year)</w:t>
      </w:r>
    </w:p>
    <w:p w14:paraId="0000006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Large Eraser</w:t>
      </w:r>
    </w:p>
    <w:p w14:paraId="00000070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Colored Pencils</w:t>
      </w:r>
    </w:p>
    <w:p w14:paraId="0000007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Black &amp; Blue Pens</w:t>
      </w:r>
    </w:p>
    <w:p w14:paraId="00000072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Scissors</w:t>
      </w:r>
    </w:p>
    <w:p w14:paraId="0000007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2 pks </w:t>
      </w:r>
      <w:r>
        <w:rPr>
          <w:rFonts w:ascii="Comic Sans MS" w:eastAsia="Comic Sans MS" w:hAnsi="Comic Sans MS" w:cs="Comic Sans MS"/>
          <w:sz w:val="20"/>
          <w:szCs w:val="20"/>
        </w:rPr>
        <w:t>Index Cards (3x5”) 100 ct. ea</w:t>
      </w:r>
    </w:p>
    <w:p w14:paraId="00000074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Glue Sticks</w:t>
      </w:r>
    </w:p>
    <w:p w14:paraId="0000007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Highlighters</w:t>
      </w:r>
    </w:p>
    <w:p w14:paraId="0000007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Box Washable Colored Markers</w:t>
      </w:r>
    </w:p>
    <w:p w14:paraId="00000077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Black Sharpie (fine tipped)</w:t>
      </w:r>
    </w:p>
    <w:p w14:paraId="00000078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4</w:t>
      </w:r>
      <w:r>
        <w:rPr>
          <w:rFonts w:ascii="Comic Sans MS" w:eastAsia="Comic Sans MS" w:hAnsi="Comic Sans MS" w:cs="Comic Sans MS"/>
          <w:sz w:val="20"/>
          <w:szCs w:val="20"/>
        </w:rPr>
        <w:t xml:space="preserve"> Dry Erase Markers  ++</w:t>
      </w:r>
    </w:p>
    <w:p w14:paraId="00000079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– 1 ½” 3-ring Binder  ~~</w:t>
      </w:r>
    </w:p>
    <w:p w14:paraId="0000007A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Pkg Dividers (5 count)  ~~</w:t>
      </w:r>
    </w:p>
    <w:p w14:paraId="0000007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Spiral Notebook ~~</w:t>
      </w:r>
    </w:p>
    <w:p w14:paraId="0000007C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Spiral Notebook  (Study Skills)</w:t>
      </w:r>
    </w:p>
    <w:p w14:paraId="0000007D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Pocket Folder or Accordion File</w:t>
      </w:r>
    </w:p>
    <w:p w14:paraId="0000007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Supply Pouch </w:t>
      </w:r>
    </w:p>
    <w:p w14:paraId="0000007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Notebook Paper</w:t>
      </w:r>
    </w:p>
    <w:p w14:paraId="00000080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Ruler (Metric/English)</w:t>
      </w:r>
    </w:p>
    <w:p w14:paraId="0000008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Scientific Calculator (TI-30x or</w:t>
      </w:r>
    </w:p>
    <w:p w14:paraId="00000082" w14:textId="77777777" w:rsidR="00283D90" w:rsidRDefault="00F70AA9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comparable)</w:t>
      </w:r>
    </w:p>
    <w:p w14:paraId="0000008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Headphones or Earbuds (NOT </w:t>
      </w:r>
    </w:p>
    <w:p w14:paraId="00000084" w14:textId="77777777" w:rsidR="00283D90" w:rsidRDefault="00F70AA9">
      <w:pPr>
        <w:ind w:left="144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Bluetooth)</w:t>
      </w:r>
    </w:p>
    <w:p w14:paraId="0000008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Protractor</w:t>
      </w:r>
    </w:p>
    <w:p w14:paraId="0000008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Ream White Copy Paper  ++</w:t>
      </w:r>
    </w:p>
    <w:p w14:paraId="00000087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3</w:t>
      </w:r>
      <w:r>
        <w:rPr>
          <w:rFonts w:ascii="Comic Sans MS" w:eastAsia="Comic Sans MS" w:hAnsi="Comic Sans MS" w:cs="Comic Sans MS"/>
          <w:sz w:val="20"/>
          <w:szCs w:val="20"/>
        </w:rPr>
        <w:t xml:space="preserve"> Large Boxes of Tissues  ++</w:t>
      </w:r>
    </w:p>
    <w:p w14:paraId="00000088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89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8A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8B" w14:textId="77777777" w:rsidR="00283D90" w:rsidRDefault="00283D90">
      <w:pPr>
        <w:rPr>
          <w:rFonts w:ascii="Comic Sans MS" w:eastAsia="Comic Sans MS" w:hAnsi="Comic Sans MS" w:cs="Comic Sans MS"/>
          <w:u w:val="single"/>
        </w:rPr>
      </w:pPr>
    </w:p>
    <w:p w14:paraId="0000008C" w14:textId="77777777" w:rsidR="00283D90" w:rsidRDefault="00F70AA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lastRenderedPageBreak/>
        <w:t>P.E. CLASS (7th &amp; 8th Grade &amp; Level 3**)</w:t>
      </w:r>
    </w:p>
    <w:p w14:paraId="0000008D" w14:textId="77777777" w:rsidR="00283D90" w:rsidRDefault="00283D90">
      <w:pPr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0000008E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Gym Shorts (1 or 2) **</w:t>
      </w:r>
    </w:p>
    <w:p w14:paraId="0000008F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T-Shirt (crewneck) (1 or 2) **</w:t>
      </w:r>
    </w:p>
    <w:p w14:paraId="00000090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Gym Shoes (good condition) **</w:t>
      </w:r>
    </w:p>
    <w:p w14:paraId="00000091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Socks **</w:t>
      </w:r>
    </w:p>
    <w:p w14:paraId="00000092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Deodorant **</w:t>
      </w:r>
    </w:p>
    <w:p w14:paraId="00000093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Spiral Notebook</w:t>
      </w:r>
    </w:p>
    <w:p w14:paraId="00000094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Pencils (2 or more)</w:t>
      </w:r>
    </w:p>
    <w:p w14:paraId="00000095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Eraser (large pink or pencil tops)</w:t>
      </w:r>
    </w:p>
    <w:p w14:paraId="00000096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 xml:space="preserve"> Box Tissues (for Related Arts </w:t>
      </w:r>
    </w:p>
    <w:p w14:paraId="00000097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classes) **</w:t>
      </w:r>
    </w:p>
    <w:p w14:paraId="00000098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99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9A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put your child’s name on</w:t>
      </w:r>
    </w:p>
    <w:p w14:paraId="0000009B" w14:textId="77777777" w:rsidR="00283D90" w:rsidRDefault="00F70AA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belongings.</w:t>
      </w:r>
    </w:p>
    <w:p w14:paraId="0000009C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9D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9E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9F" w14:textId="77777777" w:rsidR="00283D90" w:rsidRDefault="00283D90">
      <w:pPr>
        <w:rPr>
          <w:rFonts w:ascii="Comic Sans MS" w:eastAsia="Comic Sans MS" w:hAnsi="Comic Sans MS" w:cs="Comic Sans MS"/>
          <w:sz w:val="20"/>
          <w:szCs w:val="20"/>
        </w:rPr>
      </w:pPr>
    </w:p>
    <w:sectPr w:rsidR="00283D90">
      <w:type w:val="continuous"/>
      <w:pgSz w:w="12240" w:h="15840"/>
      <w:pgMar w:top="720" w:right="245" w:bottom="720" w:left="720" w:header="0" w:footer="720" w:gutter="0"/>
      <w:cols w:num="3" w:space="720" w:equalWidth="0">
        <w:col w:w="3578" w:space="270"/>
        <w:col w:w="3578" w:space="270"/>
        <w:col w:w="35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0"/>
    <w:rsid w:val="00283D90"/>
    <w:rsid w:val="005F658E"/>
    <w:rsid w:val="00F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8518A-739D-44AB-862D-AF61A6D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Loralei Crum</dc:creator>
  <cp:lastModifiedBy>Robin Schneider</cp:lastModifiedBy>
  <cp:revision>2</cp:revision>
  <dcterms:created xsi:type="dcterms:W3CDTF">2019-04-08T19:58:00Z</dcterms:created>
  <dcterms:modified xsi:type="dcterms:W3CDTF">2019-04-08T19:58:00Z</dcterms:modified>
</cp:coreProperties>
</file>